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F2FC9" w14:textId="77777777" w:rsidR="00931FCD" w:rsidRPr="00314B94" w:rsidRDefault="00931FCD" w:rsidP="00931FCD">
      <w:pPr>
        <w:jc w:val="center"/>
        <w:rPr>
          <w:rFonts w:ascii="Calibri" w:hAnsi="Calibri"/>
          <w:sz w:val="32"/>
        </w:rPr>
      </w:pPr>
      <w:proofErr w:type="gramStart"/>
      <w:r w:rsidRPr="00314B94">
        <w:rPr>
          <w:rFonts w:ascii="Calibri" w:hAnsi="Calibri"/>
          <w:sz w:val="32"/>
        </w:rPr>
        <w:t>the</w:t>
      </w:r>
      <w:r w:rsidRPr="00314B94">
        <w:rPr>
          <w:rFonts w:ascii="Calibri" w:hAnsi="Calibri"/>
          <w:sz w:val="44"/>
        </w:rPr>
        <w:t>21</w:t>
      </w:r>
      <w:r w:rsidRPr="00314B94">
        <w:rPr>
          <w:rFonts w:ascii="Calibri" w:hAnsi="Calibri"/>
          <w:sz w:val="32"/>
        </w:rPr>
        <w:t>dayjourney.com</w:t>
      </w:r>
      <w:proofErr w:type="gramEnd"/>
    </w:p>
    <w:p w14:paraId="00191A40" w14:textId="77777777" w:rsidR="00BD1CA2" w:rsidRPr="00314B94" w:rsidRDefault="00931FCD" w:rsidP="00931FCD">
      <w:pPr>
        <w:jc w:val="center"/>
        <w:rPr>
          <w:rFonts w:ascii="Calibri" w:hAnsi="Calibri"/>
        </w:rPr>
      </w:pPr>
      <w:r w:rsidRPr="00314B94">
        <w:rPr>
          <w:rFonts w:ascii="Calibri" w:hAnsi="Calibri"/>
          <w:sz w:val="44"/>
        </w:rPr>
        <w:t>Chapter 1</w:t>
      </w:r>
      <w:r w:rsidRPr="00314B94">
        <w:rPr>
          <w:rFonts w:ascii="Calibri" w:hAnsi="Calibri"/>
          <w:sz w:val="44"/>
        </w:rPr>
        <w:t>4</w:t>
      </w:r>
      <w:r w:rsidRPr="00314B94">
        <w:rPr>
          <w:rFonts w:ascii="Calibri" w:hAnsi="Calibri"/>
          <w:sz w:val="44"/>
        </w:rPr>
        <w:t xml:space="preserve"> - Study Questions</w:t>
      </w:r>
    </w:p>
    <w:p w14:paraId="5E10AFC3" w14:textId="77777777" w:rsidR="00BD1CA2" w:rsidRPr="00314B94" w:rsidRDefault="00BD1CA2">
      <w:pPr>
        <w:rPr>
          <w:rFonts w:ascii="Calibri" w:hAnsi="Calibri"/>
        </w:rPr>
      </w:pPr>
    </w:p>
    <w:p w14:paraId="4133B39E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In the midst of trouble many people may turn to God for help.  What does Jesus instruct his followers to do?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1</w:t>
      </w:r>
      <w:proofErr w:type="gramStart"/>
      <w:r w:rsidRPr="00314B94">
        <w:rPr>
          <w:rFonts w:ascii="Calibri" w:hAnsi="Calibri"/>
        </w:rPr>
        <w:t xml:space="preserve">)  </w:t>
      </w:r>
      <w:r w:rsidRPr="00314B94">
        <w:rPr>
          <w:rFonts w:ascii="Calibri" w:hAnsi="Calibri"/>
          <w:i/>
        </w:rPr>
        <w:t>Do</w:t>
      </w:r>
      <w:proofErr w:type="gramEnd"/>
      <w:r w:rsidRPr="00314B94">
        <w:rPr>
          <w:rFonts w:ascii="Calibri" w:hAnsi="Calibri"/>
          <w:i/>
        </w:rPr>
        <w:t xml:space="preserve"> you think</w:t>
      </w:r>
      <w:r w:rsidRPr="00314B94">
        <w:rPr>
          <w:rFonts w:ascii="Calibri" w:hAnsi="Calibri"/>
        </w:rPr>
        <w:t xml:space="preserve"> Jesus is implying that </w:t>
      </w:r>
      <w:r w:rsidR="005C3803" w:rsidRPr="00314B94">
        <w:rPr>
          <w:rFonts w:ascii="Calibri" w:hAnsi="Calibri"/>
        </w:rPr>
        <w:t>H</w:t>
      </w:r>
      <w:r w:rsidRPr="00314B94">
        <w:rPr>
          <w:rFonts w:ascii="Calibri" w:hAnsi="Calibri"/>
        </w:rPr>
        <w:t>e is to be trusted just as God is to be trusted?</w:t>
      </w:r>
    </w:p>
    <w:p w14:paraId="777E8B76" w14:textId="77777777" w:rsidR="00BD1CA2" w:rsidRPr="00314B94" w:rsidRDefault="00BD1CA2">
      <w:pPr>
        <w:rPr>
          <w:rFonts w:ascii="Calibri" w:hAnsi="Calibri"/>
        </w:rPr>
      </w:pPr>
      <w:bookmarkStart w:id="0" w:name="_GoBack"/>
      <w:bookmarkEnd w:id="0"/>
    </w:p>
    <w:p w14:paraId="4CB9309E" w14:textId="77777777" w:rsidR="00BD1CA2" w:rsidRPr="00314B94" w:rsidRDefault="00BD1CA2">
      <w:pPr>
        <w:rPr>
          <w:rFonts w:ascii="Calibri" w:hAnsi="Calibri"/>
        </w:rPr>
      </w:pPr>
    </w:p>
    <w:p w14:paraId="778AF5E3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Jesus had made it clear that he is “going away.”  For what reason is Jesus going away and what does Jesus give his followers to look forward to?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2</w:t>
      </w:r>
      <w:r w:rsidR="005C3803" w:rsidRPr="00314B94">
        <w:rPr>
          <w:rFonts w:ascii="Calibri" w:hAnsi="Calibri"/>
        </w:rPr>
        <w:t>-</w:t>
      </w:r>
      <w:r w:rsidRPr="00314B94">
        <w:rPr>
          <w:rFonts w:ascii="Calibri" w:hAnsi="Calibri"/>
        </w:rPr>
        <w:t>3)</w:t>
      </w:r>
    </w:p>
    <w:p w14:paraId="2907F329" w14:textId="77777777" w:rsidR="00BD1CA2" w:rsidRPr="00314B94" w:rsidRDefault="00BD1CA2">
      <w:pPr>
        <w:rPr>
          <w:rFonts w:ascii="Calibri" w:hAnsi="Calibri"/>
        </w:rPr>
      </w:pPr>
    </w:p>
    <w:p w14:paraId="310842BD" w14:textId="77777777" w:rsidR="00BD1CA2" w:rsidRPr="00314B94" w:rsidRDefault="00BD1CA2">
      <w:pPr>
        <w:rPr>
          <w:rFonts w:ascii="Calibri" w:hAnsi="Calibri"/>
        </w:rPr>
      </w:pPr>
    </w:p>
    <w:p w14:paraId="24F51425" w14:textId="77777777" w:rsidR="00BD1CA2" w:rsidRPr="00314B94" w:rsidRDefault="005C3803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To w</w:t>
      </w:r>
      <w:r w:rsidR="00C55B5B" w:rsidRPr="00314B94">
        <w:rPr>
          <w:rFonts w:ascii="Calibri" w:hAnsi="Calibri"/>
        </w:rPr>
        <w:t>hose</w:t>
      </w:r>
      <w:r w:rsidR="00BD1CA2" w:rsidRPr="00314B94">
        <w:rPr>
          <w:rFonts w:ascii="Calibri" w:hAnsi="Calibri"/>
        </w:rPr>
        <w:t xml:space="preserve"> house is Jesus going? (</w:t>
      </w:r>
      <w:r w:rsidRPr="00314B94">
        <w:rPr>
          <w:rFonts w:ascii="Calibri" w:hAnsi="Calibri"/>
        </w:rPr>
        <w:t>14:</w:t>
      </w:r>
      <w:r w:rsidR="00BD1CA2" w:rsidRPr="00314B94">
        <w:rPr>
          <w:rFonts w:ascii="Calibri" w:hAnsi="Calibri"/>
        </w:rPr>
        <w:t xml:space="preserve">1)  </w:t>
      </w:r>
    </w:p>
    <w:p w14:paraId="69128DDB" w14:textId="77777777" w:rsidR="00BD1CA2" w:rsidRPr="00314B94" w:rsidRDefault="00BD1CA2">
      <w:pPr>
        <w:rPr>
          <w:rFonts w:ascii="Calibri" w:hAnsi="Calibri"/>
        </w:rPr>
      </w:pPr>
    </w:p>
    <w:p w14:paraId="07D8F02A" w14:textId="77777777" w:rsidR="00BD1CA2" w:rsidRPr="00314B94" w:rsidRDefault="00BD1CA2">
      <w:pPr>
        <w:rPr>
          <w:rFonts w:ascii="Calibri" w:hAnsi="Calibri"/>
        </w:rPr>
      </w:pPr>
    </w:p>
    <w:p w14:paraId="28823A6D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Does Jesus leave any other options open for a person to have a proper relationship with the Father?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6)</w:t>
      </w:r>
    </w:p>
    <w:p w14:paraId="27081FCC" w14:textId="77777777" w:rsidR="00BD1CA2" w:rsidRPr="00314B94" w:rsidRDefault="00BD1CA2">
      <w:pPr>
        <w:rPr>
          <w:rFonts w:ascii="Calibri" w:hAnsi="Calibri"/>
        </w:rPr>
      </w:pPr>
    </w:p>
    <w:p w14:paraId="7DB8916C" w14:textId="77777777" w:rsidR="00BD1CA2" w:rsidRPr="00314B94" w:rsidRDefault="00BD1CA2">
      <w:pPr>
        <w:rPr>
          <w:rFonts w:ascii="Calibri" w:hAnsi="Calibri"/>
        </w:rPr>
      </w:pPr>
    </w:p>
    <w:p w14:paraId="2CAFE4E8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 xml:space="preserve">Would seeing God increase </w:t>
      </w:r>
      <w:r w:rsidRPr="00314B94">
        <w:rPr>
          <w:rFonts w:ascii="Calibri" w:hAnsi="Calibri"/>
          <w:i/>
        </w:rPr>
        <w:t>your faith</w:t>
      </w:r>
      <w:r w:rsidRPr="00314B94">
        <w:rPr>
          <w:rFonts w:ascii="Calibri" w:hAnsi="Calibri"/>
        </w:rPr>
        <w:t xml:space="preserve"> in God?  Do you believe Jesus’ words when he says, “The person who has seen me has seen the Father.”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9)</w:t>
      </w:r>
    </w:p>
    <w:p w14:paraId="72ED57BE" w14:textId="77777777" w:rsidR="00BD1CA2" w:rsidRPr="00314B94" w:rsidRDefault="00BD1CA2">
      <w:pPr>
        <w:rPr>
          <w:rFonts w:ascii="Calibri" w:hAnsi="Calibri"/>
        </w:rPr>
      </w:pPr>
    </w:p>
    <w:p w14:paraId="164C0E76" w14:textId="77777777" w:rsidR="00BD1CA2" w:rsidRPr="00314B94" w:rsidRDefault="00BD1CA2">
      <w:pPr>
        <w:rPr>
          <w:rFonts w:ascii="Calibri" w:hAnsi="Calibri"/>
        </w:rPr>
      </w:pPr>
    </w:p>
    <w:p w14:paraId="7ED370D9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 xml:space="preserve">Jesus is clearly teaching that his words and works are the words and works of the Father.  Has Jesus said or done anything that would bring doubt upon </w:t>
      </w:r>
      <w:r w:rsidR="005C3803" w:rsidRPr="00314B94">
        <w:rPr>
          <w:rFonts w:ascii="Calibri" w:hAnsi="Calibri"/>
        </w:rPr>
        <w:t>this claim?</w:t>
      </w:r>
      <w:r w:rsidR="00C55B5B" w:rsidRPr="00314B94">
        <w:rPr>
          <w:rFonts w:ascii="Calibri" w:hAnsi="Calibri"/>
        </w:rPr>
        <w:t xml:space="preserve"> </w:t>
      </w:r>
    </w:p>
    <w:p w14:paraId="109D2694" w14:textId="77777777" w:rsidR="00BD1CA2" w:rsidRPr="00314B94" w:rsidRDefault="00BD1CA2">
      <w:pPr>
        <w:rPr>
          <w:rFonts w:ascii="Calibri" w:hAnsi="Calibri"/>
        </w:rPr>
      </w:pPr>
    </w:p>
    <w:p w14:paraId="77DDA50C" w14:textId="77777777" w:rsidR="00BD1CA2" w:rsidRPr="00314B94" w:rsidRDefault="00BD1CA2">
      <w:pPr>
        <w:rPr>
          <w:rFonts w:ascii="Calibri" w:hAnsi="Calibri"/>
        </w:rPr>
      </w:pPr>
    </w:p>
    <w:p w14:paraId="0D11C0C9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 xml:space="preserve">What does Jesus say is </w:t>
      </w:r>
      <w:r w:rsidR="00C55B5B" w:rsidRPr="00314B94">
        <w:rPr>
          <w:rFonts w:ascii="Calibri" w:hAnsi="Calibri"/>
        </w:rPr>
        <w:t xml:space="preserve">the </w:t>
      </w:r>
      <w:r w:rsidRPr="00314B94">
        <w:rPr>
          <w:rFonts w:ascii="Calibri" w:hAnsi="Calibri"/>
        </w:rPr>
        <w:t>outcome of love for him?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15)</w:t>
      </w:r>
    </w:p>
    <w:p w14:paraId="7D1DA992" w14:textId="77777777" w:rsidR="00BD1CA2" w:rsidRPr="00314B94" w:rsidRDefault="00BD1CA2">
      <w:pPr>
        <w:rPr>
          <w:rFonts w:ascii="Calibri" w:hAnsi="Calibri"/>
        </w:rPr>
      </w:pPr>
    </w:p>
    <w:p w14:paraId="75FF3BF9" w14:textId="77777777" w:rsidR="00BD1CA2" w:rsidRPr="00314B94" w:rsidRDefault="00BD1CA2">
      <w:pPr>
        <w:rPr>
          <w:rFonts w:ascii="Calibri" w:hAnsi="Calibri"/>
        </w:rPr>
      </w:pPr>
    </w:p>
    <w:p w14:paraId="5BACBC10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What is one</w:t>
      </w:r>
      <w:r w:rsidR="005C3803" w:rsidRPr="00314B94">
        <w:rPr>
          <w:rFonts w:ascii="Calibri" w:hAnsi="Calibri"/>
        </w:rPr>
        <w:t>’</w:t>
      </w:r>
      <w:r w:rsidRPr="00314B94">
        <w:rPr>
          <w:rFonts w:ascii="Calibri" w:hAnsi="Calibri"/>
        </w:rPr>
        <w:t>s relationship to the Father if they love and obey Jesus?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21)</w:t>
      </w:r>
    </w:p>
    <w:p w14:paraId="0CB78E5A" w14:textId="77777777" w:rsidR="00BD1CA2" w:rsidRPr="00314B94" w:rsidRDefault="00BD1CA2">
      <w:pPr>
        <w:rPr>
          <w:rFonts w:ascii="Calibri" w:hAnsi="Calibri"/>
        </w:rPr>
      </w:pPr>
    </w:p>
    <w:p w14:paraId="78DCD2AE" w14:textId="77777777" w:rsidR="00BD1CA2" w:rsidRPr="00314B94" w:rsidRDefault="00BD1CA2">
      <w:pPr>
        <w:rPr>
          <w:rFonts w:ascii="Calibri" w:hAnsi="Calibri"/>
        </w:rPr>
      </w:pPr>
    </w:p>
    <w:p w14:paraId="4A8B620F" w14:textId="77777777" w:rsidR="00BD1CA2" w:rsidRPr="00314B94" w:rsidRDefault="009242D3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Jesus promises an a</w:t>
      </w:r>
      <w:r w:rsidR="00BD1CA2" w:rsidRPr="00314B94">
        <w:rPr>
          <w:rFonts w:ascii="Calibri" w:hAnsi="Calibri"/>
        </w:rPr>
        <w:t>dvocate, the Holy Spirit, to be sent from the Father. (</w:t>
      </w:r>
      <w:r w:rsidR="005C3803" w:rsidRPr="00314B94">
        <w:rPr>
          <w:rFonts w:ascii="Calibri" w:hAnsi="Calibri"/>
        </w:rPr>
        <w:t>14:</w:t>
      </w:r>
      <w:r w:rsidR="00BD1CA2" w:rsidRPr="00314B94">
        <w:rPr>
          <w:rFonts w:ascii="Calibri" w:hAnsi="Calibri"/>
        </w:rPr>
        <w:t>26</w:t>
      </w:r>
      <w:proofErr w:type="gramStart"/>
      <w:r w:rsidR="00BD1CA2" w:rsidRPr="00314B94">
        <w:rPr>
          <w:rFonts w:ascii="Calibri" w:hAnsi="Calibri"/>
        </w:rPr>
        <w:t>)  How</w:t>
      </w:r>
      <w:proofErr w:type="gramEnd"/>
      <w:r w:rsidR="00BD1CA2" w:rsidRPr="00314B94">
        <w:rPr>
          <w:rFonts w:ascii="Calibri" w:hAnsi="Calibri"/>
        </w:rPr>
        <w:t xml:space="preserve"> would this promise encourage his disciples?</w:t>
      </w:r>
    </w:p>
    <w:p w14:paraId="603DB53C" w14:textId="77777777" w:rsidR="00BD1CA2" w:rsidRPr="00314B94" w:rsidRDefault="00BD1CA2">
      <w:pPr>
        <w:rPr>
          <w:rFonts w:ascii="Calibri" w:hAnsi="Calibri"/>
        </w:rPr>
      </w:pPr>
    </w:p>
    <w:p w14:paraId="3A5EAC31" w14:textId="77777777" w:rsidR="00BD1CA2" w:rsidRPr="00314B94" w:rsidRDefault="00BD1CA2">
      <w:pPr>
        <w:rPr>
          <w:rFonts w:ascii="Calibri" w:hAnsi="Calibri"/>
        </w:rPr>
      </w:pPr>
    </w:p>
    <w:p w14:paraId="5D00B522" w14:textId="77777777" w:rsidR="00BD1CA2" w:rsidRPr="00314B94" w:rsidRDefault="00BD1CA2" w:rsidP="005C3803">
      <w:pPr>
        <w:numPr>
          <w:ilvl w:val="0"/>
          <w:numId w:val="1"/>
        </w:numPr>
        <w:rPr>
          <w:rFonts w:ascii="Calibri" w:hAnsi="Calibri"/>
        </w:rPr>
      </w:pPr>
      <w:r w:rsidRPr="00314B94">
        <w:rPr>
          <w:rFonts w:ascii="Calibri" w:hAnsi="Calibri"/>
        </w:rPr>
        <w:t>Jesus is the only person who has overcome the evil of sin that destroys peace.  Do you think that this puts Jesus in a place to offer a peace to people that only he can give? (</w:t>
      </w:r>
      <w:r w:rsidR="005C3803" w:rsidRPr="00314B94">
        <w:rPr>
          <w:rFonts w:ascii="Calibri" w:hAnsi="Calibri"/>
        </w:rPr>
        <w:t>14:</w:t>
      </w:r>
      <w:r w:rsidRPr="00314B94">
        <w:rPr>
          <w:rFonts w:ascii="Calibri" w:hAnsi="Calibri"/>
        </w:rPr>
        <w:t>27</w:t>
      </w:r>
      <w:proofErr w:type="gramStart"/>
      <w:r w:rsidRPr="00314B94">
        <w:rPr>
          <w:rFonts w:ascii="Calibri" w:hAnsi="Calibri"/>
        </w:rPr>
        <w:t xml:space="preserve">)  </w:t>
      </w:r>
      <w:r w:rsidRPr="00314B94">
        <w:rPr>
          <w:rFonts w:ascii="Calibri" w:hAnsi="Calibri"/>
          <w:i/>
        </w:rPr>
        <w:t>Are</w:t>
      </w:r>
      <w:proofErr w:type="gramEnd"/>
      <w:r w:rsidRPr="00314B94">
        <w:rPr>
          <w:rFonts w:ascii="Calibri" w:hAnsi="Calibri"/>
          <w:i/>
        </w:rPr>
        <w:t xml:space="preserve"> you</w:t>
      </w:r>
      <w:r w:rsidRPr="00314B94">
        <w:rPr>
          <w:rFonts w:ascii="Calibri" w:hAnsi="Calibri"/>
        </w:rPr>
        <w:t xml:space="preserve"> willing to accept the peace that only Jesus gives?</w:t>
      </w:r>
    </w:p>
    <w:sectPr w:rsidR="00BD1CA2" w:rsidRPr="00314B94" w:rsidSect="00931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2A82"/>
    <w:multiLevelType w:val="hybridMultilevel"/>
    <w:tmpl w:val="FEE0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33"/>
    <w:rsid w:val="00044804"/>
    <w:rsid w:val="00150519"/>
    <w:rsid w:val="00314B94"/>
    <w:rsid w:val="00483CC4"/>
    <w:rsid w:val="005C3803"/>
    <w:rsid w:val="00670A5A"/>
    <w:rsid w:val="007B3B3D"/>
    <w:rsid w:val="008119FC"/>
    <w:rsid w:val="008D429C"/>
    <w:rsid w:val="009242D3"/>
    <w:rsid w:val="00931FCD"/>
    <w:rsid w:val="00BA0A18"/>
    <w:rsid w:val="00BD1CA2"/>
    <w:rsid w:val="00C55B5B"/>
    <w:rsid w:val="00DA5C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6C5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8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8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 Study Questions</vt:lpstr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Study Questions</dc:title>
  <dc:subject/>
  <dc:creator>Ulys White</dc:creator>
  <cp:keywords/>
  <cp:lastModifiedBy>Matt Kliewer</cp:lastModifiedBy>
  <cp:revision>4</cp:revision>
  <dcterms:created xsi:type="dcterms:W3CDTF">2011-11-22T05:22:00Z</dcterms:created>
  <dcterms:modified xsi:type="dcterms:W3CDTF">2011-12-19T18:31:00Z</dcterms:modified>
</cp:coreProperties>
</file>